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CA" w:rsidRDefault="00CA471A">
      <w:r>
        <w:rPr>
          <w:noProof/>
          <w:lang w:eastAsia="en-IN"/>
        </w:rPr>
        <w:drawing>
          <wp:inline distT="0" distB="0" distL="0" distR="0">
            <wp:extent cx="5187774" cy="3852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1771" t="29255" r="22723" b="4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774" cy="38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FA5" w:rsidRDefault="00880FA5">
      <w:r>
        <w:rPr>
          <w:noProof/>
          <w:lang w:eastAsia="en-IN"/>
        </w:rPr>
        <w:drawing>
          <wp:inline distT="0" distB="0" distL="0" distR="0">
            <wp:extent cx="5200274" cy="2052000"/>
            <wp:effectExtent l="19050" t="0" r="376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940" t="29255" r="22391" b="34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274" cy="20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0FA5" w:rsidSect="00162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A471A"/>
    <w:rsid w:val="00162ACA"/>
    <w:rsid w:val="00880FA5"/>
    <w:rsid w:val="00CA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7SWASTIK</dc:creator>
  <cp:lastModifiedBy>7SWASTIK</cp:lastModifiedBy>
  <cp:revision>2</cp:revision>
  <dcterms:created xsi:type="dcterms:W3CDTF">2011-11-18T14:46:00Z</dcterms:created>
  <dcterms:modified xsi:type="dcterms:W3CDTF">2011-11-18T14:49:00Z</dcterms:modified>
</cp:coreProperties>
</file>